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61AD" w14:textId="1089F63A" w:rsidR="00714B8F" w:rsidRDefault="00714B8F" w:rsidP="00CC63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hr-HR"/>
          <w14:ligatures w14:val="none"/>
        </w:rPr>
        <w:t>OBAVIJEST</w:t>
      </w:r>
    </w:p>
    <w:p w14:paraId="41113F25" w14:textId="5149DC11" w:rsidR="00CC6363" w:rsidRDefault="00CC6363" w:rsidP="00CC63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hr-HR"/>
          <w14:ligatures w14:val="none"/>
        </w:rPr>
      </w:pPr>
      <w:r w:rsidRPr="00CC6363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hr-HR"/>
          <w14:ligatures w14:val="none"/>
        </w:rPr>
        <w:t>O PROGLAŠENJU PRIRODNE NEPOGODE – SUŠE I POSTUPAK PRIJAVE ŠTETE</w:t>
      </w:r>
    </w:p>
    <w:p w14:paraId="00759D9D" w14:textId="77777777" w:rsidR="00714B8F" w:rsidRPr="00CC6363" w:rsidRDefault="00714B8F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eastAsia="hr-HR"/>
          <w14:ligatures w14:val="none"/>
        </w:rPr>
      </w:pPr>
    </w:p>
    <w:p w14:paraId="7DC38FFB" w14:textId="33319986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 xml:space="preserve">Sukladno Odluci </w:t>
      </w:r>
      <w:r w:rsidR="00F2339C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župana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 xml:space="preserve"> Vukovarsko-srijemske županije (KLASA: 920-09/2</w:t>
      </w:r>
      <w:r w:rsidR="006A7D42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6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-01/</w:t>
      </w:r>
      <w:r w:rsidR="006A7D42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42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, URBROJ: 2196-01-2</w:t>
      </w:r>
      <w:r w:rsidR="006A7D42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6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-2) od 0</w:t>
      </w:r>
      <w:r w:rsidR="006A7D42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7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. rujna 202</w:t>
      </w:r>
      <w:r w:rsidR="006A7D42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6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. godine, proglašena je prirodna nepogoda – suša.</w:t>
      </w:r>
    </w:p>
    <w:p w14:paraId="527793AF" w14:textId="77777777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</w:p>
    <w:p w14:paraId="50697205" w14:textId="0DD8760D" w:rsidR="00CC6363" w:rsidRPr="00714B8F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36"/>
          <w:szCs w:val="36"/>
          <w:lang w:eastAsia="hr-HR"/>
          <w14:ligatures w14:val="none"/>
        </w:rPr>
      </w:pP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 xml:space="preserve">Ovim putem obavještavamo </w:t>
      </w:r>
      <w:r w:rsidR="006A7D42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poljoprivrednike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 xml:space="preserve"> koji su oštećeni navedenom nepogodom, da nastalu štetu na poljoprivrednim kulturama/usjevima i višegodišnjim nasadima mogu prijaviti u zgradi Općine Bogdanovci, </w:t>
      </w:r>
      <w:proofErr w:type="spellStart"/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B.J.Jelačića</w:t>
      </w:r>
      <w:proofErr w:type="spellEnd"/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 xml:space="preserve"> 1, Bogdanovci, na obrascima u prilogu (Prilog 1 i 2), </w:t>
      </w:r>
      <w:r w:rsidRPr="00714B8F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u w:val="single"/>
          <w:lang w:eastAsia="hr-HR"/>
          <w14:ligatures w14:val="none"/>
        </w:rPr>
        <w:t>najkasnije do 1</w:t>
      </w:r>
      <w:r w:rsidR="006A7D42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u w:val="single"/>
          <w:lang w:eastAsia="hr-HR"/>
          <w14:ligatures w14:val="none"/>
        </w:rPr>
        <w:t>5</w:t>
      </w:r>
      <w:r w:rsidRPr="00714B8F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u w:val="single"/>
          <w:lang w:eastAsia="hr-HR"/>
          <w14:ligatures w14:val="none"/>
        </w:rPr>
        <w:t>. rujna 202</w:t>
      </w:r>
      <w:r w:rsidR="006A7D42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u w:val="single"/>
          <w:lang w:eastAsia="hr-HR"/>
          <w14:ligatures w14:val="none"/>
        </w:rPr>
        <w:t>6</w:t>
      </w:r>
      <w:r w:rsidRPr="00714B8F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u w:val="single"/>
          <w:lang w:eastAsia="hr-HR"/>
          <w14:ligatures w14:val="none"/>
        </w:rPr>
        <w:t>. godine.</w:t>
      </w:r>
    </w:p>
    <w:p w14:paraId="784814A9" w14:textId="77777777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</w:p>
    <w:p w14:paraId="004D985A" w14:textId="536D1B55" w:rsidR="00CC6363" w:rsidRPr="006A7D42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u w:val="single"/>
          <w:lang w:eastAsia="hr-HR"/>
          <w14:ligatures w14:val="none"/>
        </w:rPr>
      </w:pPr>
      <w:r w:rsidRPr="006A7D4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u w:val="single"/>
          <w:lang w:eastAsia="hr-HR"/>
          <w14:ligatures w14:val="none"/>
        </w:rPr>
        <w:t>Molimo oštećenike da prethodno popunjene obrasce dostave Povjerenstvu za procjenu štete isključivo radnim danom u vremenu od 09:00 – 1</w:t>
      </w:r>
      <w:r w:rsidR="00714B8F" w:rsidRPr="006A7D4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u w:val="single"/>
          <w:lang w:eastAsia="hr-HR"/>
          <w14:ligatures w14:val="none"/>
        </w:rPr>
        <w:t>4</w:t>
      </w:r>
      <w:r w:rsidRPr="006A7D42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u w:val="single"/>
          <w:lang w:eastAsia="hr-HR"/>
          <w14:ligatures w14:val="none"/>
        </w:rPr>
        <w:t>:00h.</w:t>
      </w:r>
    </w:p>
    <w:p w14:paraId="3BDA5909" w14:textId="77777777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</w:p>
    <w:p w14:paraId="42968BC8" w14:textId="77777777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Za prijavu štete uslijed prirodne nepogode, potrebna je sljedeća dokumentacija:</w:t>
      </w:r>
    </w:p>
    <w:p w14:paraId="12F28918" w14:textId="13F65642" w:rsid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PN</w:t>
      </w:r>
      <w:r w:rsidR="006A7D42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-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 xml:space="preserve"> obrazac (Prilog </w:t>
      </w:r>
      <w:r w:rsidR="006A7D42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1</w:t>
      </w: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),</w:t>
      </w:r>
    </w:p>
    <w:p w14:paraId="2F01C68D" w14:textId="1B29BB64" w:rsidR="006A7D42" w:rsidRPr="00CC6363" w:rsidRDefault="006A7D42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IZJAVA da nisu osigurani poljoprivredni usjevi (Prilog 2)</w:t>
      </w:r>
    </w:p>
    <w:p w14:paraId="7D8211A4" w14:textId="77777777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Preslika osobne iskaznice,</w:t>
      </w:r>
    </w:p>
    <w:p w14:paraId="01EBBC10" w14:textId="2B06B7C2" w:rsid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Preslika zahtjeva/prijave za poticaj iz kojeg su vidljive površine pod kulturama</w:t>
      </w:r>
    </w:p>
    <w:p w14:paraId="748F1034" w14:textId="32764B90" w:rsidR="006A7D42" w:rsidRPr="00CC6363" w:rsidRDefault="006A7D42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Fotodokumentacija nastale štete</w:t>
      </w:r>
    </w:p>
    <w:p w14:paraId="4B9A727A" w14:textId="77777777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</w:p>
    <w:p w14:paraId="7F2682CB" w14:textId="77777777" w:rsidR="00CC6363" w:rsidRPr="00714B8F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u w:val="single"/>
          <w:lang w:eastAsia="hr-HR"/>
          <w14:ligatures w14:val="none"/>
        </w:rPr>
      </w:pPr>
      <w:r w:rsidRPr="00714B8F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u w:val="single"/>
          <w:lang w:eastAsia="hr-HR"/>
          <w14:ligatures w14:val="none"/>
        </w:rPr>
        <w:t>Povjerenstvo NEĆE zaprimati nepotpunu dokumentaciju i dokumentaciju predanu izvan navedenog vremena i roka!</w:t>
      </w:r>
    </w:p>
    <w:p w14:paraId="037499BD" w14:textId="77777777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</w:p>
    <w:p w14:paraId="2B3AA208" w14:textId="69529C5E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 xml:space="preserve">Također, molimo oštećenike da OBVEZNO dostave fotografije nastale štete za one kulture/usjeve </w:t>
      </w:r>
      <w:r w:rsidR="00714B8F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na kojima imaju nastalu štetu.</w:t>
      </w:r>
    </w:p>
    <w:p w14:paraId="0366D37E" w14:textId="77777777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</w:p>
    <w:p w14:paraId="764006AC" w14:textId="77777777" w:rsid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r w:rsidRPr="00CC6363"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  <w:t>Fotografije, a također i svu potrebnu dokumentaciju za prijavu štete možete poslati i na mail:</w:t>
      </w:r>
    </w:p>
    <w:p w14:paraId="1ACC404C" w14:textId="114CF118" w:rsidR="00CC6363" w:rsidRPr="00CC6363" w:rsidRDefault="00CC6363" w:rsidP="00714B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eastAsia="hr-HR"/>
          <w14:ligatures w14:val="none"/>
        </w:rPr>
      </w:pPr>
      <w:hyperlink r:id="rId4" w:tgtFrame="_blank" w:history="1">
        <w:r w:rsidRPr="00CC6363">
          <w:rPr>
            <w:rFonts w:ascii="Arial" w:eastAsia="Times New Roman" w:hAnsi="Arial" w:cs="Arial"/>
            <w:color w:val="1155CC"/>
            <w:kern w:val="0"/>
            <w:sz w:val="28"/>
            <w:szCs w:val="28"/>
            <w:u w:val="single"/>
            <w:lang w:eastAsia="hr-HR"/>
            <w14:ligatures w14:val="none"/>
          </w:rPr>
          <w:t>opcina-bogdanovci@vu.t-com.hr</w:t>
        </w:r>
      </w:hyperlink>
    </w:p>
    <w:p w14:paraId="28CB6DF1" w14:textId="77777777" w:rsidR="00CC6363" w:rsidRPr="00714B8F" w:rsidRDefault="00CC6363" w:rsidP="00714B8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iCs/>
          <w:color w:val="222222"/>
          <w:kern w:val="0"/>
          <w:sz w:val="28"/>
          <w:szCs w:val="28"/>
          <w:lang w:eastAsia="hr-HR"/>
          <w14:ligatures w14:val="none"/>
        </w:rPr>
      </w:pPr>
    </w:p>
    <w:p w14:paraId="0BEA6C1F" w14:textId="04627C5E" w:rsidR="00714B8F" w:rsidRPr="00714B8F" w:rsidRDefault="00714B8F" w:rsidP="00714B8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hr-HR"/>
          <w14:ligatures w14:val="none"/>
        </w:rPr>
      </w:pPr>
      <w:r w:rsidRPr="00714B8F">
        <w:rPr>
          <w:rFonts w:ascii="Arial" w:eastAsia="Times New Roman" w:hAnsi="Arial" w:cs="Arial"/>
          <w:i/>
          <w:iCs/>
          <w:color w:val="222222"/>
          <w:kern w:val="0"/>
          <w:sz w:val="24"/>
          <w:szCs w:val="24"/>
          <w:lang w:eastAsia="hr-HR"/>
          <w14:ligatures w14:val="none"/>
        </w:rPr>
        <w:t>Povjerenstvo za procjenu elementarne nepogode</w:t>
      </w:r>
    </w:p>
    <w:sectPr w:rsidR="00714B8F" w:rsidRPr="00714B8F" w:rsidSect="00CC6363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A9"/>
    <w:rsid w:val="001A279B"/>
    <w:rsid w:val="001E2571"/>
    <w:rsid w:val="0043474C"/>
    <w:rsid w:val="006A7D42"/>
    <w:rsid w:val="006B27A9"/>
    <w:rsid w:val="00714B8F"/>
    <w:rsid w:val="009639A6"/>
    <w:rsid w:val="00CC6363"/>
    <w:rsid w:val="00D30235"/>
    <w:rsid w:val="00D41D0D"/>
    <w:rsid w:val="00F002A9"/>
    <w:rsid w:val="00F2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D934"/>
  <w15:chartTrackingRefBased/>
  <w15:docId w15:val="{DA28F528-2794-43FB-84EF-5C18D30F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5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bogdanovci@vu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cp:keywords/>
  <dc:description/>
  <cp:lastModifiedBy>Općina Bogdanovci</cp:lastModifiedBy>
  <cp:revision>9</cp:revision>
  <cp:lastPrinted>2026-09-07T10:59:00Z</cp:lastPrinted>
  <dcterms:created xsi:type="dcterms:W3CDTF">2024-09-06T12:46:00Z</dcterms:created>
  <dcterms:modified xsi:type="dcterms:W3CDTF">2026-09-07T11:00:00Z</dcterms:modified>
</cp:coreProperties>
</file>