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ED67A" w14:textId="77777777" w:rsidR="00397571" w:rsidRPr="000F658E" w:rsidRDefault="009A16B9" w:rsidP="00B773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658E">
        <w:rPr>
          <w:rFonts w:ascii="Arial" w:hAnsi="Arial" w:cs="Arial"/>
          <w:b/>
          <w:bCs/>
          <w:sz w:val="28"/>
          <w:szCs w:val="28"/>
        </w:rPr>
        <w:t xml:space="preserve">PRIJAVNI OBRAZAC </w:t>
      </w:r>
    </w:p>
    <w:p w14:paraId="1CBD2F37" w14:textId="1C8F15AA" w:rsidR="00B7731E" w:rsidRPr="000F658E" w:rsidRDefault="009A16B9" w:rsidP="00B7731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F658E">
        <w:rPr>
          <w:rFonts w:ascii="Arial" w:hAnsi="Arial" w:cs="Arial"/>
          <w:b/>
          <w:bCs/>
          <w:sz w:val="24"/>
          <w:szCs w:val="24"/>
        </w:rPr>
        <w:t>ZA SUDJELOVANJE U PROJEKTU „ZAŽELI – PREVENCIJA INSTITUCIONALIZACIJE NA PODRUČJU OPĆINE BOGDANOVCI“</w:t>
      </w:r>
    </w:p>
    <w:p w14:paraId="5CD655FE" w14:textId="77777777" w:rsidR="00B7731E" w:rsidRPr="000F658E" w:rsidRDefault="00B7731E" w:rsidP="00B7731E">
      <w:pPr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Reetkatablice"/>
        <w:tblW w:w="9498" w:type="dxa"/>
        <w:tblInd w:w="-289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F65B8B" w:rsidRPr="000F658E" w14:paraId="3E67BCB0" w14:textId="77777777" w:rsidTr="00F65B8B">
        <w:tc>
          <w:tcPr>
            <w:tcW w:w="3119" w:type="dxa"/>
          </w:tcPr>
          <w:p w14:paraId="283E7E6F" w14:textId="77777777" w:rsidR="00F65B8B" w:rsidRPr="000F658E" w:rsidRDefault="00F65B8B" w:rsidP="00F65B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B8BB49F" w14:textId="120F6A88" w:rsidR="00F65B8B" w:rsidRPr="000F658E" w:rsidRDefault="00F65B8B" w:rsidP="00F45C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58E">
              <w:rPr>
                <w:rFonts w:ascii="Arial" w:hAnsi="Arial" w:cs="Arial"/>
                <w:sz w:val="28"/>
                <w:szCs w:val="28"/>
              </w:rPr>
              <w:t>IME I PREZIME</w:t>
            </w:r>
          </w:p>
        </w:tc>
        <w:tc>
          <w:tcPr>
            <w:tcW w:w="6379" w:type="dxa"/>
          </w:tcPr>
          <w:p w14:paraId="199D30D9" w14:textId="77777777" w:rsidR="00F65B8B" w:rsidRPr="000F658E" w:rsidRDefault="00F65B8B" w:rsidP="00B773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B8B" w:rsidRPr="000F658E" w14:paraId="77E3744B" w14:textId="77777777" w:rsidTr="00F65B8B">
        <w:tc>
          <w:tcPr>
            <w:tcW w:w="3119" w:type="dxa"/>
          </w:tcPr>
          <w:p w14:paraId="0E7CAE28" w14:textId="77777777" w:rsidR="00F65B8B" w:rsidRPr="000F658E" w:rsidRDefault="00F65B8B" w:rsidP="00F65B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CBE8D32" w14:textId="747692FC" w:rsidR="00F65B8B" w:rsidRPr="000F658E" w:rsidRDefault="00F65B8B" w:rsidP="00F45C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58E">
              <w:rPr>
                <w:rFonts w:ascii="Arial" w:hAnsi="Arial" w:cs="Arial"/>
                <w:sz w:val="28"/>
                <w:szCs w:val="28"/>
              </w:rPr>
              <w:t>ADRESA</w:t>
            </w:r>
          </w:p>
        </w:tc>
        <w:tc>
          <w:tcPr>
            <w:tcW w:w="6379" w:type="dxa"/>
          </w:tcPr>
          <w:p w14:paraId="253B882A" w14:textId="77777777" w:rsidR="00F65B8B" w:rsidRPr="000F658E" w:rsidRDefault="00F65B8B" w:rsidP="00B773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B8B" w:rsidRPr="000F658E" w14:paraId="27CCB1EC" w14:textId="77777777" w:rsidTr="00F65B8B">
        <w:tc>
          <w:tcPr>
            <w:tcW w:w="3119" w:type="dxa"/>
          </w:tcPr>
          <w:p w14:paraId="74CC9B56" w14:textId="77777777" w:rsidR="00F65B8B" w:rsidRPr="000F658E" w:rsidRDefault="00F65B8B" w:rsidP="00F65B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BF1548F" w14:textId="03F1B481" w:rsidR="00F65B8B" w:rsidRPr="000F658E" w:rsidRDefault="00F65B8B" w:rsidP="00F45C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58E">
              <w:rPr>
                <w:rFonts w:ascii="Arial" w:hAnsi="Arial" w:cs="Arial"/>
                <w:sz w:val="28"/>
                <w:szCs w:val="28"/>
              </w:rPr>
              <w:t>OIB</w:t>
            </w:r>
          </w:p>
        </w:tc>
        <w:tc>
          <w:tcPr>
            <w:tcW w:w="6379" w:type="dxa"/>
          </w:tcPr>
          <w:p w14:paraId="2445E0C5" w14:textId="77777777" w:rsidR="00F65B8B" w:rsidRPr="000F658E" w:rsidRDefault="00F65B8B" w:rsidP="00B773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B8B" w:rsidRPr="000F658E" w14:paraId="63C5D435" w14:textId="77777777" w:rsidTr="00F65B8B">
        <w:tc>
          <w:tcPr>
            <w:tcW w:w="3119" w:type="dxa"/>
          </w:tcPr>
          <w:p w14:paraId="348562FE" w14:textId="77777777" w:rsidR="00F65B8B" w:rsidRPr="000F658E" w:rsidRDefault="00F65B8B" w:rsidP="00F65B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D261BB" w14:textId="6AA65C27" w:rsidR="00F65B8B" w:rsidRPr="000F658E" w:rsidRDefault="00F65B8B" w:rsidP="00F45C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58E">
              <w:rPr>
                <w:rFonts w:ascii="Arial" w:hAnsi="Arial" w:cs="Arial"/>
                <w:sz w:val="28"/>
                <w:szCs w:val="28"/>
              </w:rPr>
              <w:t>DATUM ROĐENJA</w:t>
            </w:r>
          </w:p>
        </w:tc>
        <w:tc>
          <w:tcPr>
            <w:tcW w:w="6379" w:type="dxa"/>
          </w:tcPr>
          <w:p w14:paraId="0BFC2937" w14:textId="77777777" w:rsidR="00F65B8B" w:rsidRPr="000F658E" w:rsidRDefault="00F65B8B" w:rsidP="00B773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65B8B" w:rsidRPr="000F658E" w14:paraId="34136DCE" w14:textId="77777777" w:rsidTr="00F65B8B">
        <w:tc>
          <w:tcPr>
            <w:tcW w:w="3119" w:type="dxa"/>
          </w:tcPr>
          <w:p w14:paraId="5B3B6DED" w14:textId="77777777" w:rsidR="00F65B8B" w:rsidRPr="000F658E" w:rsidRDefault="00F65B8B" w:rsidP="00F65B8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76ADC0E" w14:textId="0B2A3337" w:rsidR="00F65B8B" w:rsidRPr="000F658E" w:rsidRDefault="00F65B8B" w:rsidP="00F45CE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F658E">
              <w:rPr>
                <w:rFonts w:ascii="Arial" w:hAnsi="Arial" w:cs="Arial"/>
                <w:sz w:val="28"/>
                <w:szCs w:val="28"/>
              </w:rPr>
              <w:t>TELEFON/MOBITEL</w:t>
            </w:r>
          </w:p>
        </w:tc>
        <w:tc>
          <w:tcPr>
            <w:tcW w:w="6379" w:type="dxa"/>
          </w:tcPr>
          <w:p w14:paraId="1988E705" w14:textId="77777777" w:rsidR="00F65B8B" w:rsidRPr="000F658E" w:rsidRDefault="00F65B8B" w:rsidP="00B7731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975599C" w14:textId="4E9588C6" w:rsidR="00B7731E" w:rsidRPr="000F658E" w:rsidRDefault="00B7731E" w:rsidP="00B7731E">
      <w:pPr>
        <w:rPr>
          <w:rFonts w:ascii="Arial" w:hAnsi="Arial" w:cs="Arial"/>
          <w:sz w:val="28"/>
          <w:szCs w:val="28"/>
        </w:rPr>
      </w:pPr>
    </w:p>
    <w:p w14:paraId="23D6E099" w14:textId="338DB820" w:rsidR="000F658E" w:rsidRPr="000F658E" w:rsidRDefault="005354FB" w:rsidP="00F65B8B">
      <w:p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Predmet: Prijava interesa za korištenje usluge POTPORE I PODRŠKE OSOBAMA STARIJE ŽIVOTNE DOBI I OSOBAMA S INVALIDITETOM  u sklopu projekta ZAŽELI – PREVENCIJA IN</w:t>
      </w:r>
      <w:r w:rsidR="002E50A4" w:rsidRPr="000F658E">
        <w:rPr>
          <w:rFonts w:ascii="Arial" w:hAnsi="Arial" w:cs="Arial"/>
          <w:sz w:val="24"/>
          <w:szCs w:val="24"/>
        </w:rPr>
        <w:t>S</w:t>
      </w:r>
      <w:r w:rsidRPr="000F658E">
        <w:rPr>
          <w:rFonts w:ascii="Arial" w:hAnsi="Arial" w:cs="Arial"/>
          <w:sz w:val="24"/>
          <w:szCs w:val="24"/>
        </w:rPr>
        <w:t xml:space="preserve">TITUCIONALIZACIJE NA PODRUČJU OPĆINE BOGDANOVCI </w:t>
      </w:r>
      <w:r w:rsidR="00F65B8B" w:rsidRPr="000F658E">
        <w:rPr>
          <w:rFonts w:ascii="Arial" w:hAnsi="Arial" w:cs="Arial"/>
          <w:sz w:val="24"/>
          <w:szCs w:val="24"/>
        </w:rPr>
        <w:t xml:space="preserve">SF.3.4.11.01.0053 </w:t>
      </w:r>
      <w:r w:rsidR="00785F3C" w:rsidRPr="000F658E">
        <w:rPr>
          <w:rFonts w:ascii="Arial" w:hAnsi="Arial" w:cs="Arial"/>
          <w:sz w:val="24"/>
          <w:szCs w:val="24"/>
        </w:rPr>
        <w:t>s</w:t>
      </w:r>
      <w:r w:rsidRPr="000F658E">
        <w:rPr>
          <w:rFonts w:ascii="Arial" w:hAnsi="Arial" w:cs="Arial"/>
          <w:sz w:val="24"/>
          <w:szCs w:val="24"/>
        </w:rPr>
        <w:t xml:space="preserve">ufinanciran sredstvima Europske unije iz Europskog socijalnog fonda plus (ESF +). </w:t>
      </w:r>
    </w:p>
    <w:p w14:paraId="640134F7" w14:textId="77777777" w:rsidR="005354FB" w:rsidRPr="000F658E" w:rsidRDefault="005354FB" w:rsidP="005354FB">
      <w:pPr>
        <w:jc w:val="both"/>
        <w:rPr>
          <w:rFonts w:ascii="Arial" w:hAnsi="Arial" w:cs="Arial"/>
          <w:sz w:val="24"/>
          <w:szCs w:val="24"/>
        </w:rPr>
      </w:pPr>
    </w:p>
    <w:p w14:paraId="1CD03140" w14:textId="2D4D72A5" w:rsidR="005354FB" w:rsidRPr="000F658E" w:rsidRDefault="005354FB" w:rsidP="005354FB">
      <w:p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Zainteresiran sam za korištenje usluge potpore i podrške osobama starije životne dobi i osobama s invaliditetom i ispunjavam sljedeće uvjete</w:t>
      </w:r>
      <w:r w:rsidR="003B48EF" w:rsidRPr="000F658E">
        <w:rPr>
          <w:rFonts w:ascii="Arial" w:hAnsi="Arial" w:cs="Arial"/>
          <w:sz w:val="24"/>
          <w:szCs w:val="24"/>
        </w:rPr>
        <w:t xml:space="preserve"> (</w:t>
      </w:r>
      <w:r w:rsidR="00F65B8B" w:rsidRPr="000F658E">
        <w:rPr>
          <w:rFonts w:ascii="Arial" w:hAnsi="Arial" w:cs="Arial"/>
          <w:sz w:val="24"/>
          <w:szCs w:val="24"/>
        </w:rPr>
        <w:t>molimo zaokružiti</w:t>
      </w:r>
      <w:r w:rsidR="00666314">
        <w:rPr>
          <w:rFonts w:ascii="Arial" w:hAnsi="Arial" w:cs="Arial"/>
          <w:sz w:val="24"/>
          <w:szCs w:val="24"/>
        </w:rPr>
        <w:t xml:space="preserve"> </w:t>
      </w:r>
      <w:r w:rsidR="00666314" w:rsidRPr="00666314">
        <w:rPr>
          <w:rFonts w:ascii="Arial" w:hAnsi="Arial" w:cs="Arial"/>
          <w:b/>
          <w:bCs/>
          <w:sz w:val="24"/>
          <w:szCs w:val="24"/>
          <w:u w:val="single"/>
        </w:rPr>
        <w:t>sve</w:t>
      </w:r>
      <w:r w:rsidR="00666314">
        <w:rPr>
          <w:rFonts w:ascii="Arial" w:hAnsi="Arial" w:cs="Arial"/>
          <w:sz w:val="24"/>
          <w:szCs w:val="24"/>
        </w:rPr>
        <w:t xml:space="preserve"> tvrdnje koje se odnose na sudionika</w:t>
      </w:r>
      <w:r w:rsidR="003B48EF" w:rsidRPr="000F658E">
        <w:rPr>
          <w:rFonts w:ascii="Arial" w:hAnsi="Arial" w:cs="Arial"/>
          <w:sz w:val="24"/>
          <w:szCs w:val="24"/>
        </w:rPr>
        <w:t>)</w:t>
      </w:r>
      <w:r w:rsidRPr="000F658E">
        <w:rPr>
          <w:rFonts w:ascii="Arial" w:hAnsi="Arial" w:cs="Arial"/>
          <w:sz w:val="24"/>
          <w:szCs w:val="24"/>
        </w:rPr>
        <w:t>:</w:t>
      </w:r>
    </w:p>
    <w:p w14:paraId="41EE2B23" w14:textId="4E8CE282" w:rsidR="005354FB" w:rsidRDefault="00F65B8B" w:rsidP="00F45CE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O</w:t>
      </w:r>
      <w:r w:rsidR="005354FB" w:rsidRPr="000F658E">
        <w:rPr>
          <w:rFonts w:ascii="Arial" w:hAnsi="Arial" w:cs="Arial"/>
          <w:sz w:val="24"/>
          <w:szCs w:val="24"/>
        </w:rPr>
        <w:t>soba sam od 65 i više godina</w:t>
      </w:r>
    </w:p>
    <w:p w14:paraId="5A5316E5" w14:textId="77777777" w:rsidR="000F658E" w:rsidRPr="000F658E" w:rsidRDefault="000F658E" w:rsidP="000F658E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25CBEC1E" w14:textId="0C60CACE" w:rsidR="000F658E" w:rsidRPr="000F658E" w:rsidRDefault="00F65B8B" w:rsidP="000F658E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Osoba sam</w:t>
      </w:r>
      <w:r w:rsidR="005354FB" w:rsidRPr="000F658E">
        <w:rPr>
          <w:rFonts w:ascii="Arial" w:hAnsi="Arial" w:cs="Arial"/>
          <w:sz w:val="24"/>
          <w:szCs w:val="24"/>
        </w:rPr>
        <w:t xml:space="preserve"> s invaliditetom</w:t>
      </w:r>
      <w:r w:rsidRPr="000F658E">
        <w:rPr>
          <w:rFonts w:ascii="Arial" w:hAnsi="Arial" w:cs="Arial"/>
          <w:sz w:val="24"/>
          <w:szCs w:val="24"/>
        </w:rPr>
        <w:t xml:space="preserve"> (18 i više godina</w:t>
      </w:r>
      <w:r w:rsidR="00AB55E1" w:rsidRPr="000F658E">
        <w:rPr>
          <w:rFonts w:ascii="Arial" w:hAnsi="Arial" w:cs="Arial"/>
          <w:sz w:val="24"/>
          <w:szCs w:val="24"/>
        </w:rPr>
        <w:t xml:space="preserve"> koja</w:t>
      </w:r>
      <w:r w:rsidR="00F45CEF" w:rsidRPr="000F658E">
        <w:rPr>
          <w:rFonts w:ascii="Arial" w:hAnsi="Arial" w:cs="Arial"/>
          <w:sz w:val="24"/>
          <w:szCs w:val="24"/>
        </w:rPr>
        <w:t xml:space="preserve"> ima utvrđen treći ili četvrti stupanj težine invaliditeta – oštećenja funkcionalnih sposobnosti prema propisima o vještačenju i metodologijama vještačenja)</w:t>
      </w:r>
    </w:p>
    <w:p w14:paraId="29E7343E" w14:textId="77777777" w:rsidR="000F658E" w:rsidRPr="000F658E" w:rsidRDefault="000F658E" w:rsidP="000F658E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150B876E" w14:textId="5A63EA77" w:rsidR="005354FB" w:rsidRPr="000F658E" w:rsidRDefault="000F658E" w:rsidP="00AB55E1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 sam koja ne</w:t>
      </w:r>
      <w:r w:rsidR="00AB55E1" w:rsidRPr="000F658E">
        <w:rPr>
          <w:rFonts w:ascii="Arial" w:hAnsi="Arial" w:cs="Arial"/>
          <w:sz w:val="24"/>
          <w:szCs w:val="24"/>
        </w:rPr>
        <w:t xml:space="preserve"> koristi sljedeće usluge: </w:t>
      </w:r>
      <w:r w:rsidR="003B48EF" w:rsidRPr="000F658E">
        <w:rPr>
          <w:rFonts w:ascii="Arial" w:hAnsi="Arial" w:cs="Arial"/>
          <w:sz w:val="24"/>
          <w:szCs w:val="24"/>
        </w:rPr>
        <w:t>uslugu pomoći u kući, boravka, organiziranog stanovanja, smještaja, osobne asistencije koju pruža osobni asistent</w:t>
      </w:r>
      <w:r>
        <w:rPr>
          <w:rFonts w:ascii="Arial" w:hAnsi="Arial" w:cs="Arial"/>
          <w:sz w:val="24"/>
          <w:szCs w:val="24"/>
        </w:rPr>
        <w:t xml:space="preserve"> te </w:t>
      </w:r>
      <w:r w:rsidRPr="00D969C6">
        <w:rPr>
          <w:rFonts w:ascii="Arial" w:eastAsia="Calibri" w:hAnsi="Arial" w:cs="Arial"/>
          <w:sz w:val="24"/>
          <w:szCs w:val="24"/>
        </w:rPr>
        <w:t>čiji roditelj ili drugi član obitelji nema priznato pravo na status roditelja njegovatelja ili status njegovatelja za potrebu skrbi o njoj</w:t>
      </w:r>
    </w:p>
    <w:p w14:paraId="0A29F7CF" w14:textId="77777777" w:rsidR="00785F3C" w:rsidRDefault="00785F3C" w:rsidP="003B48EF">
      <w:pPr>
        <w:jc w:val="both"/>
        <w:rPr>
          <w:rFonts w:ascii="Arial" w:hAnsi="Arial" w:cs="Arial"/>
          <w:sz w:val="28"/>
          <w:szCs w:val="28"/>
        </w:rPr>
      </w:pPr>
    </w:p>
    <w:p w14:paraId="31D48D3A" w14:textId="4B621367" w:rsidR="003B48EF" w:rsidRPr="000F658E" w:rsidRDefault="003B48EF" w:rsidP="003B48EF">
      <w:p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lastRenderedPageBreak/>
        <w:t>Obrascu prijave prilažem sljedeće dokumente</w:t>
      </w:r>
      <w:r w:rsidR="004C4268" w:rsidRPr="000F658E">
        <w:rPr>
          <w:rFonts w:ascii="Arial" w:hAnsi="Arial" w:cs="Arial"/>
          <w:sz w:val="24"/>
          <w:szCs w:val="24"/>
        </w:rPr>
        <w:t xml:space="preserve"> (</w:t>
      </w:r>
      <w:r w:rsidR="00666314">
        <w:rPr>
          <w:rFonts w:ascii="Arial" w:hAnsi="Arial" w:cs="Arial"/>
          <w:sz w:val="24"/>
          <w:szCs w:val="24"/>
        </w:rPr>
        <w:t xml:space="preserve">molimo </w:t>
      </w:r>
      <w:r w:rsidR="004C4268" w:rsidRPr="000F658E">
        <w:rPr>
          <w:rFonts w:ascii="Arial" w:hAnsi="Arial" w:cs="Arial"/>
          <w:sz w:val="24"/>
          <w:szCs w:val="24"/>
        </w:rPr>
        <w:t xml:space="preserve">zaokružiti </w:t>
      </w:r>
      <w:r w:rsidR="004C4268" w:rsidRPr="000F658E">
        <w:rPr>
          <w:rFonts w:ascii="Arial" w:hAnsi="Arial" w:cs="Arial"/>
          <w:b/>
          <w:bCs/>
          <w:sz w:val="24"/>
          <w:szCs w:val="24"/>
          <w:u w:val="single"/>
        </w:rPr>
        <w:t>sve</w:t>
      </w:r>
      <w:r w:rsidR="004C4268" w:rsidRPr="000F658E">
        <w:rPr>
          <w:rFonts w:ascii="Arial" w:hAnsi="Arial" w:cs="Arial"/>
          <w:sz w:val="24"/>
          <w:szCs w:val="24"/>
        </w:rPr>
        <w:t xml:space="preserve"> tvrdnje koje se odnose na sudionika)</w:t>
      </w:r>
      <w:r w:rsidRPr="000F658E">
        <w:rPr>
          <w:rFonts w:ascii="Arial" w:hAnsi="Arial" w:cs="Arial"/>
          <w:sz w:val="24"/>
          <w:szCs w:val="24"/>
        </w:rPr>
        <w:t>:</w:t>
      </w:r>
    </w:p>
    <w:p w14:paraId="61A6A2D7" w14:textId="5B6E64C2" w:rsidR="003B48EF" w:rsidRDefault="003B48EF" w:rsidP="003B48EF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Presliku osobne iskaznice</w:t>
      </w:r>
      <w:r w:rsidR="004C4268" w:rsidRPr="000F658E">
        <w:rPr>
          <w:rFonts w:ascii="Arial" w:hAnsi="Arial" w:cs="Arial"/>
          <w:sz w:val="24"/>
          <w:szCs w:val="24"/>
        </w:rPr>
        <w:t>, putovnice ili dokumenta jednake ili slične vrijednosti iz kojeg je nedvojbeno moguće utvrditi identitet i dob sudionika</w:t>
      </w:r>
    </w:p>
    <w:p w14:paraId="24F11522" w14:textId="77777777" w:rsidR="000F658E" w:rsidRPr="000F658E" w:rsidRDefault="000F658E" w:rsidP="000F658E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52FCF2F6" w14:textId="5E608118" w:rsidR="000F658E" w:rsidRPr="000F658E" w:rsidRDefault="004C4268" w:rsidP="000F658E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 xml:space="preserve">Potvrdu Porezne uprave o visini dohodaka i primitaka </w:t>
      </w:r>
      <w:r w:rsidR="00BB6DE5" w:rsidRPr="000F658E">
        <w:rPr>
          <w:rFonts w:ascii="Arial" w:hAnsi="Arial" w:cs="Arial"/>
          <w:sz w:val="24"/>
          <w:szCs w:val="24"/>
        </w:rPr>
        <w:t xml:space="preserve">(u slučaju dvočlanog ili višečlanog kućanstva Potvrda se dostavlja </w:t>
      </w:r>
      <w:r w:rsidR="009A16B9" w:rsidRPr="000F658E">
        <w:rPr>
          <w:rFonts w:ascii="Arial" w:hAnsi="Arial" w:cs="Arial"/>
          <w:sz w:val="24"/>
          <w:szCs w:val="24"/>
        </w:rPr>
        <w:t>za svakog člana kućanstva</w:t>
      </w:r>
      <w:r w:rsidR="00BB6DE5" w:rsidRPr="000F658E">
        <w:rPr>
          <w:rFonts w:ascii="Arial" w:hAnsi="Arial" w:cs="Arial"/>
          <w:sz w:val="24"/>
          <w:szCs w:val="24"/>
        </w:rPr>
        <w:t>)</w:t>
      </w:r>
    </w:p>
    <w:p w14:paraId="40E2AC68" w14:textId="77777777" w:rsidR="000F658E" w:rsidRPr="000F658E" w:rsidRDefault="000F658E" w:rsidP="000F658E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4015DFF0" w14:textId="5D230D07" w:rsidR="004C4268" w:rsidRDefault="004C4268" w:rsidP="003B48EF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Izjavu o broju članova kućanstva</w:t>
      </w:r>
    </w:p>
    <w:p w14:paraId="080C63D1" w14:textId="77777777" w:rsidR="000F658E" w:rsidRPr="000F658E" w:rsidRDefault="000F658E" w:rsidP="000F658E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64AC9407" w14:textId="4F746FA5" w:rsidR="005354FB" w:rsidRPr="000F658E" w:rsidRDefault="004C4268" w:rsidP="00B7731E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Potvrdu o upisu u Registar osoba s invaliditetom</w:t>
      </w:r>
      <w:r w:rsidR="00367AAD" w:rsidRPr="000F658E">
        <w:rPr>
          <w:rFonts w:ascii="Arial" w:hAnsi="Arial" w:cs="Arial"/>
          <w:sz w:val="24"/>
          <w:szCs w:val="24"/>
        </w:rPr>
        <w:t xml:space="preserve"> iz koje je vidljivo da osoba ima oštećenje trećeg ili četvrtog stupnja težine invaliditeta – oštećenja funkcionalnih sposobnosti</w:t>
      </w:r>
      <w:r w:rsidRPr="000F658E">
        <w:rPr>
          <w:rFonts w:ascii="Arial" w:hAnsi="Arial" w:cs="Arial"/>
          <w:sz w:val="24"/>
          <w:szCs w:val="24"/>
        </w:rPr>
        <w:t xml:space="preserve"> ili nalaz i mišljenje Zavoda za vještačenje, profesionalnu rehabilitaciju i zapošljavanje osoba s invaliditetom u kojem je naveden treći ili četvrti stupanj težine invaliditeta</w:t>
      </w:r>
      <w:r w:rsidR="005354FB" w:rsidRPr="000F658E">
        <w:rPr>
          <w:rFonts w:ascii="Arial" w:hAnsi="Arial" w:cs="Arial"/>
          <w:sz w:val="24"/>
          <w:szCs w:val="24"/>
        </w:rPr>
        <w:t xml:space="preserve"> </w:t>
      </w:r>
      <w:r w:rsidR="00367AAD" w:rsidRPr="000F658E">
        <w:rPr>
          <w:rFonts w:ascii="Arial" w:hAnsi="Arial" w:cs="Arial"/>
          <w:sz w:val="24"/>
          <w:szCs w:val="24"/>
        </w:rPr>
        <w:t>– oštećenja funkcionalnih sposobnosti</w:t>
      </w:r>
    </w:p>
    <w:p w14:paraId="371F4017" w14:textId="77777777" w:rsidR="00785F3C" w:rsidRPr="000F658E" w:rsidRDefault="00785F3C" w:rsidP="004C4268">
      <w:pPr>
        <w:jc w:val="both"/>
        <w:rPr>
          <w:rFonts w:ascii="Arial" w:hAnsi="Arial" w:cs="Arial"/>
          <w:sz w:val="24"/>
          <w:szCs w:val="24"/>
        </w:rPr>
      </w:pPr>
    </w:p>
    <w:p w14:paraId="7C33AC72" w14:textId="576855FE" w:rsidR="00735755" w:rsidRPr="000F658E" w:rsidRDefault="003B48EF" w:rsidP="004C4268">
      <w:pPr>
        <w:jc w:val="both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Pod materijalnom i kaznenom odg</w:t>
      </w:r>
      <w:r w:rsidR="004C4268" w:rsidRPr="000F658E">
        <w:rPr>
          <w:rFonts w:ascii="Arial" w:hAnsi="Arial" w:cs="Arial"/>
          <w:sz w:val="24"/>
          <w:szCs w:val="24"/>
        </w:rPr>
        <w:t>o</w:t>
      </w:r>
      <w:r w:rsidRPr="000F658E">
        <w:rPr>
          <w:rFonts w:ascii="Arial" w:hAnsi="Arial" w:cs="Arial"/>
          <w:sz w:val="24"/>
          <w:szCs w:val="24"/>
        </w:rPr>
        <w:t>vornošću izjavljujem da su podaci</w:t>
      </w:r>
      <w:r w:rsidR="004C4268" w:rsidRPr="000F658E">
        <w:rPr>
          <w:rFonts w:ascii="Arial" w:hAnsi="Arial" w:cs="Arial"/>
          <w:sz w:val="24"/>
          <w:szCs w:val="24"/>
        </w:rPr>
        <w:t xml:space="preserve"> u prijavi istiniti te sam suglasan/suglasna da Općina Bogdanovci u sklopu projekta Z</w:t>
      </w:r>
      <w:r w:rsidR="002E50A4" w:rsidRPr="000F658E">
        <w:rPr>
          <w:rFonts w:ascii="Arial" w:hAnsi="Arial" w:cs="Arial"/>
          <w:sz w:val="24"/>
          <w:szCs w:val="24"/>
        </w:rPr>
        <w:t>aželi</w:t>
      </w:r>
      <w:r w:rsidR="004C4268" w:rsidRPr="000F658E">
        <w:rPr>
          <w:rFonts w:ascii="Arial" w:hAnsi="Arial" w:cs="Arial"/>
          <w:sz w:val="24"/>
          <w:szCs w:val="24"/>
        </w:rPr>
        <w:t xml:space="preserve"> – </w:t>
      </w:r>
      <w:r w:rsidR="002E50A4" w:rsidRPr="000F658E">
        <w:rPr>
          <w:rFonts w:ascii="Arial" w:hAnsi="Arial" w:cs="Arial"/>
          <w:sz w:val="24"/>
          <w:szCs w:val="24"/>
        </w:rPr>
        <w:t>p</w:t>
      </w:r>
      <w:r w:rsidR="004C4268" w:rsidRPr="000F658E">
        <w:rPr>
          <w:rFonts w:ascii="Arial" w:hAnsi="Arial" w:cs="Arial"/>
          <w:sz w:val="24"/>
          <w:szCs w:val="24"/>
        </w:rPr>
        <w:t xml:space="preserve">revencija institucionalizacije na području Općine Bogdanovci </w:t>
      </w:r>
      <w:r w:rsidR="00F45CEF" w:rsidRPr="000F658E">
        <w:rPr>
          <w:rFonts w:ascii="Arial" w:hAnsi="Arial" w:cs="Arial"/>
          <w:sz w:val="24"/>
          <w:szCs w:val="24"/>
        </w:rPr>
        <w:t>SF.3.4.11.01.0053.</w:t>
      </w:r>
      <w:r w:rsidR="004C4268" w:rsidRPr="000F658E">
        <w:rPr>
          <w:rFonts w:ascii="Arial" w:hAnsi="Arial" w:cs="Arial"/>
          <w:sz w:val="24"/>
          <w:szCs w:val="24"/>
        </w:rPr>
        <w:t xml:space="preserve"> – financiranog iz Europskog socijalnog fonda plus (ESF +) prikuplja i obrađuje gore navedene osobne podatke i prosljeđuje ih trećoj strani samo u svrhu za koju su prikupljeni, a sukladno Uredbi (EU) 2016/679 Europskog parlamenta i Vijeća od 27.travnja 2016. godine</w:t>
      </w:r>
      <w:r w:rsidR="00735755" w:rsidRPr="000F658E">
        <w:rPr>
          <w:rFonts w:ascii="Arial" w:hAnsi="Arial" w:cs="Arial"/>
          <w:sz w:val="24"/>
          <w:szCs w:val="24"/>
        </w:rPr>
        <w:t xml:space="preserve"> te odredbama Zakona o provedbi Opće uredbe o zaštiti podataka (NN, br. 42/18).</w:t>
      </w:r>
    </w:p>
    <w:p w14:paraId="1DBACE7B" w14:textId="77777777" w:rsidR="00785F3C" w:rsidRPr="000F658E" w:rsidRDefault="00785F3C" w:rsidP="004C4268">
      <w:pPr>
        <w:jc w:val="both"/>
        <w:rPr>
          <w:rFonts w:ascii="Arial" w:hAnsi="Arial" w:cs="Arial"/>
          <w:sz w:val="28"/>
          <w:szCs w:val="28"/>
        </w:rPr>
      </w:pPr>
    </w:p>
    <w:p w14:paraId="1EF6C6CA" w14:textId="28AAE1AA" w:rsidR="00735755" w:rsidRPr="000F658E" w:rsidRDefault="00735755" w:rsidP="004C4268">
      <w:pPr>
        <w:jc w:val="both"/>
        <w:rPr>
          <w:rFonts w:ascii="Arial" w:hAnsi="Arial" w:cs="Arial"/>
          <w:sz w:val="28"/>
          <w:szCs w:val="28"/>
        </w:rPr>
      </w:pPr>
      <w:r w:rsidRPr="000F658E">
        <w:rPr>
          <w:rFonts w:ascii="Arial" w:hAnsi="Arial" w:cs="Arial"/>
          <w:sz w:val="24"/>
          <w:szCs w:val="24"/>
        </w:rPr>
        <w:t>U</w:t>
      </w:r>
      <w:r w:rsidRPr="000F658E">
        <w:rPr>
          <w:rFonts w:ascii="Arial" w:hAnsi="Arial" w:cs="Arial"/>
          <w:sz w:val="28"/>
          <w:szCs w:val="28"/>
        </w:rPr>
        <w:t xml:space="preserve"> ________________________________</w:t>
      </w:r>
    </w:p>
    <w:p w14:paraId="3C2B16C4" w14:textId="63BD373D" w:rsidR="00F45CEF" w:rsidRPr="000F658E" w:rsidRDefault="00F45CEF" w:rsidP="00A60C95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F658E">
        <w:rPr>
          <w:rFonts w:ascii="Arial" w:hAnsi="Arial" w:cs="Arial"/>
          <w:i/>
          <w:iCs/>
          <w:sz w:val="24"/>
          <w:szCs w:val="24"/>
        </w:rPr>
        <w:t xml:space="preserve">                             mjesto i datum</w:t>
      </w:r>
    </w:p>
    <w:p w14:paraId="19A833A0" w14:textId="09DE9C9E" w:rsidR="00735755" w:rsidRPr="000F658E" w:rsidRDefault="00735755" w:rsidP="00735755">
      <w:pPr>
        <w:jc w:val="right"/>
        <w:rPr>
          <w:rFonts w:ascii="Arial" w:hAnsi="Arial" w:cs="Arial"/>
          <w:sz w:val="24"/>
          <w:szCs w:val="24"/>
        </w:rPr>
      </w:pPr>
      <w:r w:rsidRPr="000F658E">
        <w:rPr>
          <w:rFonts w:ascii="Arial" w:hAnsi="Arial" w:cs="Arial"/>
          <w:sz w:val="24"/>
          <w:szCs w:val="24"/>
        </w:rPr>
        <w:t>Podnositelj/ica zahtjeva:</w:t>
      </w:r>
    </w:p>
    <w:p w14:paraId="412B3830" w14:textId="77777777" w:rsidR="00A60C95" w:rsidRPr="000F658E" w:rsidRDefault="00A60C95" w:rsidP="00735755">
      <w:pPr>
        <w:jc w:val="right"/>
        <w:rPr>
          <w:rFonts w:ascii="Arial" w:hAnsi="Arial" w:cs="Arial"/>
          <w:sz w:val="28"/>
          <w:szCs w:val="28"/>
        </w:rPr>
      </w:pPr>
    </w:p>
    <w:p w14:paraId="7AC4393D" w14:textId="0896FE49" w:rsidR="00735755" w:rsidRPr="000F658E" w:rsidRDefault="00735755" w:rsidP="00A60C95">
      <w:pPr>
        <w:jc w:val="right"/>
        <w:rPr>
          <w:rFonts w:ascii="Arial" w:hAnsi="Arial" w:cs="Arial"/>
          <w:sz w:val="28"/>
          <w:szCs w:val="28"/>
        </w:rPr>
      </w:pPr>
      <w:r w:rsidRPr="000F658E">
        <w:rPr>
          <w:rFonts w:ascii="Arial" w:hAnsi="Arial" w:cs="Arial"/>
          <w:sz w:val="28"/>
          <w:szCs w:val="28"/>
        </w:rPr>
        <w:t>_____________________</w:t>
      </w:r>
      <w:r w:rsidR="00F45CEF" w:rsidRPr="000F658E">
        <w:rPr>
          <w:rFonts w:ascii="Arial" w:hAnsi="Arial" w:cs="Arial"/>
          <w:sz w:val="28"/>
          <w:szCs w:val="28"/>
        </w:rPr>
        <w:t>____</w:t>
      </w:r>
    </w:p>
    <w:p w14:paraId="2D933E62" w14:textId="1E7515BB" w:rsidR="00F45CEF" w:rsidRPr="000F658E" w:rsidRDefault="00F45CEF" w:rsidP="00F45CEF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0F658E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vlastoručni potpis</w:t>
      </w:r>
    </w:p>
    <w:p w14:paraId="09F47E02" w14:textId="77777777" w:rsidR="00F45CEF" w:rsidRPr="000F658E" w:rsidRDefault="00F45CEF" w:rsidP="00E3750A">
      <w:pPr>
        <w:rPr>
          <w:rFonts w:ascii="Arial" w:hAnsi="Arial" w:cs="Arial"/>
          <w:i/>
          <w:iCs/>
          <w:sz w:val="24"/>
          <w:szCs w:val="24"/>
        </w:rPr>
      </w:pPr>
    </w:p>
    <w:sectPr w:rsidR="00F45CEF" w:rsidRPr="000F658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9B4F2" w14:textId="77777777" w:rsidR="000A79DB" w:rsidRDefault="000A79DB" w:rsidP="00367AAD">
      <w:pPr>
        <w:spacing w:after="0" w:line="240" w:lineRule="auto"/>
      </w:pPr>
      <w:r>
        <w:separator/>
      </w:r>
    </w:p>
  </w:endnote>
  <w:endnote w:type="continuationSeparator" w:id="0">
    <w:p w14:paraId="2910A207" w14:textId="77777777" w:rsidR="000A79DB" w:rsidRDefault="000A79DB" w:rsidP="00367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DD84A" w14:textId="08E34975" w:rsidR="00A60C95" w:rsidRDefault="00A60C95">
    <w:pPr>
      <w:pStyle w:val="Podnoje"/>
    </w:pPr>
    <w:r>
      <w:rPr>
        <w:noProof/>
        <w:lang w:eastAsia="hr-HR"/>
      </w:rPr>
      <w:drawing>
        <wp:inline distT="0" distB="0" distL="0" distR="0" wp14:anchorId="2F83E70B" wp14:editId="60E4F3A8">
          <wp:extent cx="5760720" cy="391160"/>
          <wp:effectExtent l="0" t="0" r="0" b="8890"/>
          <wp:docPr id="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BA593A" w14:textId="77777777" w:rsidR="00A60C95" w:rsidRDefault="00A60C95">
    <w:pPr>
      <w:pStyle w:val="Podnoje"/>
    </w:pPr>
  </w:p>
  <w:p w14:paraId="4A64677F" w14:textId="55456EEC" w:rsidR="00A60C95" w:rsidRPr="00A60C95" w:rsidRDefault="00A60C95" w:rsidP="00A60C95">
    <w:pPr>
      <w:jc w:val="center"/>
      <w:rPr>
        <w:rFonts w:ascii="Arial" w:hAnsi="Arial" w:cs="Arial"/>
        <w:i/>
        <w:iCs/>
        <w:sz w:val="18"/>
        <w:szCs w:val="18"/>
      </w:rPr>
    </w:pPr>
    <w:r w:rsidRPr="00A60C95">
      <w:rPr>
        <w:rFonts w:ascii="Arial" w:hAnsi="Arial" w:cs="Arial"/>
        <w:i/>
        <w:iCs/>
        <w:sz w:val="18"/>
        <w:szCs w:val="18"/>
      </w:rPr>
      <w:t>Izneseni stavovi i mišljenja samo su autorova i ne odražavaju nužno službena stajališta Europske unije ili Europske komisije. Ni Europska unija ni Europska komisija ne mogu se smatrati odgovornima za njih</w:t>
    </w:r>
  </w:p>
  <w:p w14:paraId="264C8364" w14:textId="53240639" w:rsidR="00367AAD" w:rsidRDefault="00367AAD">
    <w:pPr>
      <w:pStyle w:val="Podnoje"/>
    </w:pPr>
  </w:p>
  <w:p w14:paraId="0ED84FC4" w14:textId="77777777" w:rsidR="00367AAD" w:rsidRDefault="00367AA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0D704" w14:textId="77777777" w:rsidR="000A79DB" w:rsidRDefault="000A79DB" w:rsidP="00367AAD">
      <w:pPr>
        <w:spacing w:after="0" w:line="240" w:lineRule="auto"/>
      </w:pPr>
      <w:r>
        <w:separator/>
      </w:r>
    </w:p>
  </w:footnote>
  <w:footnote w:type="continuationSeparator" w:id="0">
    <w:p w14:paraId="52443D3B" w14:textId="77777777" w:rsidR="000A79DB" w:rsidRDefault="000A79DB" w:rsidP="00367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A473F" w14:textId="6AC85699" w:rsidR="00367AAD" w:rsidRDefault="00367AAD" w:rsidP="00367AAD">
    <w:pPr>
      <w:pStyle w:val="Zaglavlje"/>
      <w:jc w:val="right"/>
    </w:pPr>
    <w:r>
      <w:rPr>
        <w:noProof/>
      </w:rPr>
      <w:drawing>
        <wp:inline distT="0" distB="0" distL="0" distR="0" wp14:anchorId="6A913CF3" wp14:editId="60DC1EF3">
          <wp:extent cx="941233" cy="573394"/>
          <wp:effectExtent l="0" t="0" r="0" b="0"/>
          <wp:docPr id="4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2EB782" w14:textId="77777777" w:rsidR="00367AAD" w:rsidRDefault="00367AA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317643"/>
    <w:multiLevelType w:val="multilevel"/>
    <w:tmpl w:val="98769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29803F6"/>
    <w:multiLevelType w:val="hybridMultilevel"/>
    <w:tmpl w:val="8C122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99725">
    <w:abstractNumId w:val="0"/>
  </w:num>
  <w:num w:numId="2" w16cid:durableId="1461337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42"/>
    <w:rsid w:val="000A79DB"/>
    <w:rsid w:val="000F658E"/>
    <w:rsid w:val="002E50A4"/>
    <w:rsid w:val="00367AAD"/>
    <w:rsid w:val="00397571"/>
    <w:rsid w:val="003B48EF"/>
    <w:rsid w:val="003C483D"/>
    <w:rsid w:val="003F2C64"/>
    <w:rsid w:val="004C4268"/>
    <w:rsid w:val="005354FB"/>
    <w:rsid w:val="00666314"/>
    <w:rsid w:val="006D5333"/>
    <w:rsid w:val="00735755"/>
    <w:rsid w:val="00785F3C"/>
    <w:rsid w:val="008B5CDC"/>
    <w:rsid w:val="009A16B9"/>
    <w:rsid w:val="00A60C95"/>
    <w:rsid w:val="00AB55E1"/>
    <w:rsid w:val="00B7731E"/>
    <w:rsid w:val="00BB6DE5"/>
    <w:rsid w:val="00E3750A"/>
    <w:rsid w:val="00EA0242"/>
    <w:rsid w:val="00F45CEF"/>
    <w:rsid w:val="00F65B8B"/>
    <w:rsid w:val="00FB30DC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1C85B"/>
  <w15:chartTrackingRefBased/>
  <w15:docId w15:val="{808202E6-A572-466E-9288-7CF0232F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54FB"/>
    <w:pPr>
      <w:ind w:left="720"/>
      <w:contextualSpacing/>
    </w:pPr>
  </w:style>
  <w:style w:type="table" w:styleId="Reetkatablice">
    <w:name w:val="Table Grid"/>
    <w:basedOn w:val="Obinatablica"/>
    <w:uiPriority w:val="39"/>
    <w:rsid w:val="00F6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6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7AAD"/>
  </w:style>
  <w:style w:type="paragraph" w:styleId="Podnoje">
    <w:name w:val="footer"/>
    <w:basedOn w:val="Normal"/>
    <w:link w:val="PodnojeChar"/>
    <w:uiPriority w:val="99"/>
    <w:unhideWhenUsed/>
    <w:rsid w:val="0036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Općina Bogdanovci</cp:lastModifiedBy>
  <cp:revision>19</cp:revision>
  <dcterms:created xsi:type="dcterms:W3CDTF">2023-09-21T08:27:00Z</dcterms:created>
  <dcterms:modified xsi:type="dcterms:W3CDTF">2024-03-27T12:04:00Z</dcterms:modified>
</cp:coreProperties>
</file>